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33F3" w14:textId="723D62B4" w:rsidR="000A2E81" w:rsidRDefault="000A2E81" w:rsidP="000A2E81">
      <w:pPr>
        <w:jc w:val="both"/>
      </w:pPr>
      <w:r>
        <w:t xml:space="preserve">O Companheiro </w:t>
      </w:r>
      <w:proofErr w:type="spellStart"/>
      <w:r>
        <w:t>Antonio</w:t>
      </w:r>
      <w:proofErr w:type="spellEnd"/>
      <w:r>
        <w:t xml:space="preserve"> Correa da Costa desde criança foi dedicado a estudar. O seu primeiro curso foi o de contador, mas, por mais planejamento de vida que a função de contador inspirava, o Doutor </w:t>
      </w:r>
      <w:proofErr w:type="spellStart"/>
      <w:r>
        <w:t>Antonio</w:t>
      </w:r>
      <w:proofErr w:type="spellEnd"/>
      <w:r>
        <w:t xml:space="preserve"> queria mais: formou-se em Odontologia, que apesar de abrir um leque para um grande manancial de benfeitorias, ainda assim, não completava o irrequieto </w:t>
      </w:r>
      <w:proofErr w:type="spellStart"/>
      <w:r>
        <w:t>Antonio</w:t>
      </w:r>
      <w:proofErr w:type="spellEnd"/>
      <w:r>
        <w:t xml:space="preserve"> Correa da Costa que então fez o curso de Medicina. Aí sim Doutor </w:t>
      </w:r>
      <w:proofErr w:type="spellStart"/>
      <w:r>
        <w:t>Antonio</w:t>
      </w:r>
      <w:proofErr w:type="spellEnd"/>
      <w:r>
        <w:t xml:space="preserve"> encontrou-se com sua alma salvando vidas, inovando com a cirurgia de hérnia inédita no Brasil nos anos de 1970.</w:t>
      </w:r>
    </w:p>
    <w:p w14:paraId="4C1D2D93" w14:textId="30561A58" w:rsidR="000A2E81" w:rsidRDefault="000A2E81" w:rsidP="000A2E81">
      <w:pPr>
        <w:jc w:val="both"/>
      </w:pPr>
      <w:r>
        <w:t xml:space="preserve">Mas, mesmo fazendo o bem, e feliz, dedicou-se a política partidária, exercendo vários mandatos de Deputado Estadual e Federal. Novamente o gênio apetitoso do amigo Doutor </w:t>
      </w:r>
      <w:proofErr w:type="spellStart"/>
      <w:r>
        <w:t>Antonio</w:t>
      </w:r>
      <w:proofErr w:type="spellEnd"/>
      <w:r>
        <w:t>, procurando fazer o bem às comunidades.</w:t>
      </w:r>
    </w:p>
    <w:p w14:paraId="03C4F426" w14:textId="1524657D" w:rsidR="000A2E81" w:rsidRDefault="000A2E81" w:rsidP="000A2E81">
      <w:pPr>
        <w:jc w:val="both"/>
      </w:pPr>
      <w:r>
        <w:t xml:space="preserve">Com esta fantástica história, a vida de dedicação aos homens e ao bem público, a mente sempre jovem de </w:t>
      </w:r>
      <w:proofErr w:type="spellStart"/>
      <w:r>
        <w:t>Antonio</w:t>
      </w:r>
      <w:proofErr w:type="spellEnd"/>
      <w:r>
        <w:t xml:space="preserve"> Correa da Costa encontrou-se de corpo e alma no Leonismo, onde chegou ao cargo de governador no AL 76/77 e assim teve a oportunidade de inteirar-se com as pessoas, as causas, a comunidade e o mundo, sempre nos ensinando o quanto a humanidade sofre e o que podemos fazer para aliviar esse sofrimento.</w:t>
      </w:r>
    </w:p>
    <w:p w14:paraId="5115C322" w14:textId="35D70695" w:rsidR="007148F2" w:rsidRDefault="000A2E81" w:rsidP="000A2E81">
      <w:pPr>
        <w:jc w:val="both"/>
      </w:pPr>
      <w:r>
        <w:t xml:space="preserve">O Companheiro Leão PDG </w:t>
      </w:r>
      <w:proofErr w:type="spellStart"/>
      <w:r>
        <w:t>Antonio</w:t>
      </w:r>
      <w:proofErr w:type="spellEnd"/>
      <w:r>
        <w:t xml:space="preserve"> Correa da Costa sempre nos ensinou como o Leonismo nos beneficia </w:t>
      </w:r>
      <w:proofErr w:type="spellStart"/>
      <w:r>
        <w:t>psicológicamente</w:t>
      </w:r>
      <w:proofErr w:type="spellEnd"/>
      <w:r>
        <w:t>.</w:t>
      </w:r>
    </w:p>
    <w:sectPr w:rsidR="00714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81"/>
    <w:rsid w:val="000A2E81"/>
    <w:rsid w:val="005A49FE"/>
    <w:rsid w:val="006C1643"/>
    <w:rsid w:val="007148F2"/>
    <w:rsid w:val="00BB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3977"/>
  <w15:chartTrackingRefBased/>
  <w15:docId w15:val="{2927B27C-241F-4C3A-A9FC-784CE909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2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2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2E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2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2E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2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2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2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2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2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2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2E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2E8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2E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2E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2E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2E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2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2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2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2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2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2E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2E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2E8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2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2E8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2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Cruz</dc:creator>
  <cp:keywords/>
  <dc:description/>
  <cp:lastModifiedBy>Leandro Cruz</cp:lastModifiedBy>
  <cp:revision>1</cp:revision>
  <dcterms:created xsi:type="dcterms:W3CDTF">2025-06-17T15:32:00Z</dcterms:created>
  <dcterms:modified xsi:type="dcterms:W3CDTF">2025-06-17T15:33:00Z</dcterms:modified>
</cp:coreProperties>
</file>